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6541D" w14:textId="77777777" w:rsidR="002D39C9" w:rsidRDefault="00E7436C">
      <w:pPr>
        <w:spacing w:before="240"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Texas State Button Society Awards Form</w:t>
      </w:r>
    </w:p>
    <w:p w14:paraId="5D75BC5E" w14:textId="264A67AB" w:rsidR="002D39C9" w:rsidRDefault="00E7436C">
      <w:pPr>
        <w:spacing w:before="240"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r w:rsidR="00EE676A">
        <w:rPr>
          <w:b/>
          <w:sz w:val="24"/>
          <w:szCs w:val="24"/>
        </w:rPr>
        <w:t>202</w:t>
      </w:r>
      <w:r w:rsidR="00B24E13">
        <w:rPr>
          <w:b/>
          <w:sz w:val="24"/>
          <w:szCs w:val="24"/>
        </w:rPr>
        <w:t>8</w:t>
      </w:r>
      <w:r w:rsidR="00EE676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Awards due February 15</w:t>
      </w:r>
      <w:r w:rsidRPr="00EE676A">
        <w:rPr>
          <w:b/>
          <w:sz w:val="24"/>
          <w:szCs w:val="24"/>
          <w:vertAlign w:val="superscript"/>
        </w:rPr>
        <w:t>th</w:t>
      </w:r>
      <w:r w:rsidR="00EE676A">
        <w:rPr>
          <w:b/>
          <w:sz w:val="24"/>
          <w:szCs w:val="24"/>
        </w:rPr>
        <w:t xml:space="preserve"> 202</w:t>
      </w:r>
      <w:r w:rsidR="00B24E13">
        <w:rPr>
          <w:b/>
          <w:sz w:val="24"/>
          <w:szCs w:val="24"/>
        </w:rPr>
        <w:t>7</w:t>
      </w:r>
      <w:bookmarkStart w:id="0" w:name="_GoBack"/>
      <w:bookmarkEnd w:id="0"/>
      <w:r>
        <w:rPr>
          <w:b/>
          <w:sz w:val="24"/>
          <w:szCs w:val="24"/>
        </w:rPr>
        <w:t>)</w:t>
      </w:r>
    </w:p>
    <w:p w14:paraId="08C84834" w14:textId="77777777" w:rsidR="002D39C9" w:rsidRDefault="00E7436C">
      <w:pPr>
        <w:spacing w:before="240" w:after="240"/>
        <w:jc w:val="center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Mail to:  </w:t>
      </w:r>
      <w:r>
        <w:rPr>
          <w:b/>
          <w:i/>
          <w:sz w:val="24"/>
          <w:szCs w:val="24"/>
        </w:rPr>
        <w:t>Karen Perry, 10517 Spencer Landing Lane, La Porte, Texas, 77571</w:t>
      </w:r>
    </w:p>
    <w:p w14:paraId="0686B581" w14:textId="77777777" w:rsidR="002D39C9" w:rsidRDefault="00B24E13">
      <w:pPr>
        <w:spacing w:before="240" w:after="240"/>
        <w:jc w:val="center"/>
        <w:rPr>
          <w:b/>
          <w:i/>
          <w:sz w:val="24"/>
          <w:szCs w:val="24"/>
        </w:rPr>
      </w:pPr>
      <w:hyperlink r:id="rId4">
        <w:r w:rsidR="00E7436C">
          <w:rPr>
            <w:b/>
            <w:i/>
            <w:sz w:val="24"/>
            <w:szCs w:val="24"/>
            <w:u w:val="single"/>
          </w:rPr>
          <w:t>KPButtons@yahoo.com</w:t>
        </w:r>
      </w:hyperlink>
    </w:p>
    <w:p w14:paraId="78EDDBB1" w14:textId="77777777" w:rsidR="002D39C9" w:rsidRDefault="00E7436C">
      <w:pPr>
        <w:spacing w:before="240" w:after="24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Division____IX</w:t>
      </w:r>
      <w:proofErr w:type="spellEnd"/>
      <w:r>
        <w:rPr>
          <w:b/>
          <w:sz w:val="24"/>
          <w:szCs w:val="24"/>
        </w:rPr>
        <w:t>____________________</w:t>
      </w:r>
      <w:proofErr w:type="gramStart"/>
      <w:r>
        <w:rPr>
          <w:b/>
          <w:sz w:val="24"/>
          <w:szCs w:val="24"/>
        </w:rPr>
        <w:t>_</w:t>
      </w:r>
      <w:r>
        <w:rPr>
          <w:sz w:val="28"/>
          <w:szCs w:val="28"/>
        </w:rPr>
        <w:t>(</w:t>
      </w:r>
      <w:proofErr w:type="gramEnd"/>
      <w:r>
        <w:rPr>
          <w:rFonts w:ascii="Comic Sans MS" w:eastAsia="Comic Sans MS" w:hAnsi="Comic Sans MS" w:cs="Comic Sans MS"/>
          <w:i/>
          <w:sz w:val="28"/>
          <w:szCs w:val="28"/>
        </w:rPr>
        <w:t>See page 3 of the NBS Blue Book.)</w:t>
      </w:r>
    </w:p>
    <w:p w14:paraId="58122097" w14:textId="77777777" w:rsidR="002D39C9" w:rsidRDefault="00E7436C">
      <w:pPr>
        <w:spacing w:before="240" w:after="240"/>
        <w:rPr>
          <w:i/>
          <w:sz w:val="28"/>
          <w:szCs w:val="28"/>
        </w:rPr>
      </w:pPr>
      <w:r>
        <w:rPr>
          <w:b/>
          <w:sz w:val="24"/>
          <w:szCs w:val="24"/>
        </w:rPr>
        <w:t>Classification Number________________________</w:t>
      </w:r>
      <w:proofErr w:type="gramStart"/>
      <w:r>
        <w:rPr>
          <w:b/>
          <w:sz w:val="24"/>
          <w:szCs w:val="24"/>
        </w:rPr>
        <w:t>_</w:t>
      </w:r>
      <w:r>
        <w:rPr>
          <w:sz w:val="28"/>
          <w:szCs w:val="28"/>
        </w:rPr>
        <w:t>(</w:t>
      </w:r>
      <w:proofErr w:type="gramEnd"/>
      <w:r>
        <w:rPr>
          <w:i/>
          <w:sz w:val="28"/>
          <w:szCs w:val="28"/>
        </w:rPr>
        <w:t xml:space="preserve">Listed on pages 10 through 31 and in appendix pages 32 through 75 of NBS Blue Book.) </w:t>
      </w:r>
    </w:p>
    <w:p w14:paraId="4A793478" w14:textId="77777777" w:rsidR="002D39C9" w:rsidRDefault="00E7436C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Size_____________________________</w:t>
      </w:r>
      <w:proofErr w:type="gramStart"/>
      <w:r>
        <w:rPr>
          <w:b/>
          <w:sz w:val="24"/>
          <w:szCs w:val="24"/>
        </w:rPr>
        <w:t>_</w:t>
      </w:r>
      <w:r>
        <w:rPr>
          <w:sz w:val="28"/>
          <w:szCs w:val="28"/>
        </w:rPr>
        <w:t>(</w:t>
      </w:r>
      <w:proofErr w:type="gramEnd"/>
      <w:r>
        <w:rPr>
          <w:rFonts w:ascii="Comic Sans MS" w:eastAsia="Comic Sans MS" w:hAnsi="Comic Sans MS" w:cs="Comic Sans MS"/>
          <w:i/>
          <w:sz w:val="28"/>
          <w:szCs w:val="28"/>
        </w:rPr>
        <w:t>See pages 3 and 4 of the NBS Blue Book.)</w:t>
      </w:r>
    </w:p>
    <w:p w14:paraId="26DEC3DA" w14:textId="77777777" w:rsidR="002D39C9" w:rsidRDefault="00E7436C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Description: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0C3705" w14:textId="77777777" w:rsidR="002D39C9" w:rsidRDefault="00E7436C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Cash Award Amount:   1st $_________    2ed $_______ 3ed $_________</w:t>
      </w:r>
    </w:p>
    <w:p w14:paraId="2EA796D4" w14:textId="77777777" w:rsidR="002D39C9" w:rsidRDefault="00E7436C">
      <w:r>
        <w:t>Award minimum for TSBS at the time of this writing were/</w:t>
      </w:r>
      <w:proofErr w:type="gramStart"/>
      <w:r>
        <w:t>are  $</w:t>
      </w:r>
      <w:proofErr w:type="gramEnd"/>
      <w:r>
        <w:t>10.00 or $5-3-2. Awards other than cash must be brought to the convention by donor.</w:t>
      </w:r>
    </w:p>
    <w:p w14:paraId="6E521EF3" w14:textId="77777777" w:rsidR="002D39C9" w:rsidRDefault="00E7436C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Payment:    Is payment enclosed?  </w:t>
      </w:r>
      <w:proofErr w:type="gramStart"/>
      <w:r>
        <w:rPr>
          <w:b/>
          <w:sz w:val="24"/>
          <w:szCs w:val="24"/>
        </w:rPr>
        <w:t>Yes</w:t>
      </w:r>
      <w:proofErr w:type="gramEnd"/>
      <w:r>
        <w:rPr>
          <w:b/>
          <w:sz w:val="24"/>
          <w:szCs w:val="24"/>
        </w:rPr>
        <w:t xml:space="preserve">   No    Check #_________      </w:t>
      </w:r>
    </w:p>
    <w:p w14:paraId="5F7A4B9C" w14:textId="77777777" w:rsidR="002D39C9" w:rsidRDefault="00E7436C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Submitted by: _________________________________________________________</w:t>
      </w:r>
    </w:p>
    <w:p w14:paraId="71B378E9" w14:textId="77777777" w:rsidR="002D39C9" w:rsidRDefault="00E7436C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Telephone number: ___________________________</w:t>
      </w:r>
    </w:p>
    <w:p w14:paraId="0D32694D" w14:textId="77777777" w:rsidR="002D39C9" w:rsidRDefault="00E7436C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E-mail: ____________________________________</w:t>
      </w:r>
    </w:p>
    <w:p w14:paraId="61FE5CC1" w14:textId="77777777" w:rsidR="002D39C9" w:rsidRDefault="00E7436C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Club name if applicable: _____________________</w:t>
      </w:r>
      <w:r>
        <w:rPr>
          <w:b/>
          <w:sz w:val="24"/>
          <w:szCs w:val="24"/>
        </w:rPr>
        <w:tab/>
      </w:r>
    </w:p>
    <w:p w14:paraId="76393146" w14:textId="77777777" w:rsidR="002D39C9" w:rsidRDefault="00E7436C">
      <w:pPr>
        <w:spacing w:before="240"/>
        <w:rPr>
          <w:b/>
          <w:sz w:val="24"/>
          <w:szCs w:val="24"/>
        </w:rPr>
      </w:pPr>
      <w:r>
        <w:rPr>
          <w:b/>
          <w:sz w:val="24"/>
          <w:szCs w:val="24"/>
        </w:rPr>
        <w:t>Awards may be edited to conform to NBS Classification or for clarity. If 2 awards submitted are similar, a sponsor may be contacted to make a change.</w:t>
      </w:r>
    </w:p>
    <w:p w14:paraId="0B24507B" w14:textId="77777777" w:rsidR="002D39C9" w:rsidRDefault="002D39C9">
      <w:pPr>
        <w:spacing w:before="240" w:after="240"/>
        <w:rPr>
          <w:b/>
          <w:sz w:val="24"/>
          <w:szCs w:val="24"/>
        </w:rPr>
      </w:pPr>
    </w:p>
    <w:p w14:paraId="7E6B06AD" w14:textId="77777777" w:rsidR="002D39C9" w:rsidRDefault="002D39C9">
      <w:pPr>
        <w:rPr>
          <w:sz w:val="20"/>
          <w:szCs w:val="20"/>
        </w:rPr>
      </w:pPr>
    </w:p>
    <w:sectPr w:rsidR="002D39C9">
      <w:pgSz w:w="12240" w:h="15840"/>
      <w:pgMar w:top="1440" w:right="36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9C9"/>
    <w:rsid w:val="002D39C9"/>
    <w:rsid w:val="006945BB"/>
    <w:rsid w:val="00B24E13"/>
    <w:rsid w:val="00E7436C"/>
    <w:rsid w:val="00EE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EDE974"/>
  <w15:docId w15:val="{3DA01B20-2581-1B47-B2CA-3BF9A1DA4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PButtons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Weiling Yin</cp:lastModifiedBy>
  <cp:revision>2</cp:revision>
  <dcterms:created xsi:type="dcterms:W3CDTF">2026-05-04T18:23:00Z</dcterms:created>
  <dcterms:modified xsi:type="dcterms:W3CDTF">2026-05-04T18:23:00Z</dcterms:modified>
</cp:coreProperties>
</file>